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2292949"/>
            <wp:wrapTopAndBottom/>
            <wp:docPr id="0" name="Drawing 0" descr="4b2f2b2da0052681ef04728c1b5caf03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4b2f2b2da0052681ef04728c1b5caf03.pn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19160" r="0" b="27026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7562850" cy="229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40"/>
          <w:szCs w:val="40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40"/>
          <w:szCs w:val="40"/>
        </w:rPr>
        <w:t>Fill in the following: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40"/>
          <w:szCs w:val="40"/>
        </w:rPr>
        <w:t xml:space="preserve">  </w:t>
      </w:r>
      <w:r>
        <w:rPr>
          <w:rFonts w:ascii="Glacial Indifference" w:hAnsi="Glacial Indifference" w:cs="Glacial Indifference" w:eastAsia="Glacial Indifference"/>
          <w:color w:val="000000"/>
          <w:sz w:val="40"/>
          <w:szCs w:val="40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 </w:t>
        <w:br/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Basic info: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Full 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Ethnicity: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 (optional)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Contact info: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Address: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Email: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Mobile / phone: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Social Media platform links: (optional)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Website: (optional)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Specify your working eligibility: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New Zealand citizen / working visa / student visa (if your working visa is temporary, please include expiry date)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Skills: 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(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B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oth relevant to your work and anything else you're good at)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License: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Do you have a driver's license and any other machinery or vehicle license? (If so, specify below)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Aspirations: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What goals in your career do you wish to achieve? (optional)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Qualifications: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(Include the qualification, where it came from and when you received it) </w:t>
        <w:br/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Qualification: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From: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Start and finish dates: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Job Experience: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Company 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When you worked there (start - end dates):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Job title: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Tasks involved: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Company 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When you worked there (start - end dates):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Job title: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Tasks involved: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 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References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(Include any work reference or character references here. Also send me any written references if you have any)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Job title: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Phone number: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Email: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Job title: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Phone number: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Email: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 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Name: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Job title: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Phone number: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Email:</w:t>
      </w: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>Identification and Documentation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32"/>
          <w:szCs w:val="3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(If you would like your passport, driver’s licence or other forms of identification or qualifications uploaded into your CV, send me these as well.)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 </w:t>
        <w:br/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>Looking forward to supporting you on your job hunt,</w:t>
      </w:r>
      <w:r>
        <w:rPr>
          <w:rFonts w:ascii="Glacial Indifference" w:hAnsi="Glacial Indifference" w:cs="Glacial Indifference" w:eastAsia="Glacial Indifference"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22"/>
          <w:szCs w:val="22"/>
        </w:rPr>
        <w:t xml:space="preserve">Tovah
</w:t>
      </w:r>
    </w:p>
    <w:p>
      <w:pPr>
        <w:spacing w:after="120" w:before="120" w:line="331" w:lineRule="auto"/>
        <w:ind w:firstLine="0" w:start="0"/>
        <w:jc w:val="start"/>
      </w:pP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22"/>
          <w:szCs w:val="22"/>
        </w:rPr>
        <w:t xml:space="preserve">Tovah’s Tutoring Company Ltd ® </w:t>
      </w:r>
      <w:r>
        <w:rPr>
          <w:rFonts w:ascii="Glacial Indifference Bold" w:hAnsi="Glacial Indifference Bold" w:cs="Glacial Indifference Bold" w:eastAsia="Glacial Indifference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Glacial Indifference" w:hAnsi="Glacial Indifference" w:cs="Glacial Indifference" w:eastAsia="Glacial Indifference"/>
          <w:color w:val="000000"/>
          <w:sz w:val="24"/>
          <w:szCs w:val="24"/>
        </w:rPr>
        <w:t xml:space="preserve"> </w:t>
        <w:br/>
      </w:r>
      <w:r>
        <w:rPr>
          <w:rFonts w:ascii="Glacial Indifference" w:hAnsi="Glacial Indifference" w:cs="Glacial Indifference" w:eastAsia="Glacial Indifference"/>
          <w:color w:val="000000"/>
          <w:sz w:val="64"/>
          <w:szCs w:val="6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Glacial Indifference">
    <w:panose1 w:val="00000000000000000000"/>
    <w:charset w:characterSet="1"/>
    <w:embedRegular r:id="rId2"/>
  </w:font>
  <w:font w:name="Glacial Indifference Bold">
    <w:panose1 w:val="00000800000000000000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2024-09-06T02:40:25Z</dcterms:created>
  <dc:creator>Apache POI</dc:creator>
</cp:coreProperties>
</file>